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142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96"/>
        <w:gridCol w:w="926"/>
        <w:gridCol w:w="982"/>
        <w:gridCol w:w="475"/>
        <w:gridCol w:w="188"/>
        <w:gridCol w:w="683"/>
        <w:gridCol w:w="1020"/>
        <w:gridCol w:w="811"/>
        <w:gridCol w:w="428"/>
        <w:gridCol w:w="561"/>
        <w:gridCol w:w="811"/>
        <w:gridCol w:w="630"/>
        <w:gridCol w:w="808"/>
        <w:gridCol w:w="627"/>
        <w:gridCol w:w="634"/>
        <w:gridCol w:w="637"/>
        <w:gridCol w:w="352"/>
        <w:gridCol w:w="1080"/>
        <w:gridCol w:w="697"/>
        <w:gridCol w:w="359"/>
        <w:gridCol w:w="777"/>
        <w:gridCol w:w="3232"/>
      </w:tblGrid>
      <w:tr w:rsidR="009D6486" w:rsidRPr="003F6B48" w14:paraId="6C3A8575" w14:textId="77777777" w:rsidTr="008A4D52">
        <w:trPr>
          <w:gridBefore w:val="5"/>
          <w:wBefore w:w="938" w:type="pct"/>
          <w:jc w:val="center"/>
        </w:trPr>
        <w:tc>
          <w:tcPr>
            <w:tcW w:w="845" w:type="pct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37924E13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1352" w:type="pct"/>
            <w:gridSpan w:val="7"/>
            <w:vAlign w:val="center"/>
          </w:tcPr>
          <w:p w14:paraId="32CBD909" w14:textId="04A75586" w:rsidR="009D6486" w:rsidRPr="009F7E65" w:rsidRDefault="009F7E65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Air and land travel for ReSPA</w:t>
            </w:r>
            <w:r>
              <w:rPr>
                <w:rFonts w:ascii="Times New Roman" w:hAnsi="Times New Roman"/>
                <w:b/>
                <w:szCs w:val="22"/>
                <w:lang w:val="en-US"/>
              </w:rPr>
              <w:t>’s activities</w:t>
            </w:r>
          </w:p>
        </w:tc>
        <w:tc>
          <w:tcPr>
            <w:tcW w:w="611" w:type="pct"/>
            <w:gridSpan w:val="3"/>
            <w:shd w:val="pct5" w:color="auto" w:fill="FFFFFF"/>
          </w:tcPr>
          <w:p w14:paraId="5151F740" w14:textId="02CA0466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eference:</w:t>
            </w:r>
          </w:p>
        </w:tc>
        <w:tc>
          <w:tcPr>
            <w:tcW w:w="1255" w:type="pct"/>
            <w:gridSpan w:val="3"/>
          </w:tcPr>
          <w:p w14:paraId="508728F1" w14:textId="5A60E4EC" w:rsidR="009D6486" w:rsidRPr="003F6B48" w:rsidRDefault="00130F5D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cs="Arial"/>
                <w:lang w:val="en-US"/>
              </w:rPr>
              <w:t>ReSPA/CORE/SER/04-2026</w:t>
            </w:r>
          </w:p>
        </w:tc>
      </w:tr>
      <w:tr w:rsidR="00C9319D" w:rsidRPr="003F6B48" w14:paraId="15B88586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trHeight w:val="2351"/>
          <w:tblHeader/>
          <w:jc w:val="center"/>
        </w:trPr>
        <w:tc>
          <w:tcPr>
            <w:tcW w:w="200" w:type="pct"/>
            <w:shd w:val="pct12" w:color="auto" w:fill="FFFFFF"/>
            <w:textDirection w:val="btLr"/>
            <w:vAlign w:val="center"/>
          </w:tcPr>
          <w:p w14:paraId="616C18D9" w14:textId="1166A8A2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266" w:type="pct"/>
            <w:shd w:val="pct12" w:color="auto" w:fill="FFFFFF"/>
            <w:textDirection w:val="btLr"/>
            <w:vAlign w:val="center"/>
          </w:tcPr>
          <w:p w14:paraId="0B021A1F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282" w:type="pct"/>
            <w:shd w:val="pct12" w:color="auto" w:fill="FFFFFF"/>
            <w:textDirection w:val="btLr"/>
            <w:vAlign w:val="center"/>
          </w:tcPr>
          <w:p w14:paraId="6AB0D034" w14:textId="77777777" w:rsidR="00C9319D" w:rsidRPr="003F6B48" w:rsidRDefault="00C9319D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136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250" w:type="pct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293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233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284" w:type="pct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233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Economic &amp; financial capacity? - 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181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232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180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182" w:type="pct"/>
            <w:shd w:val="pct12" w:color="auto" w:fill="FFFFFF"/>
            <w:textDirection w:val="btLr"/>
            <w:vAlign w:val="center"/>
          </w:tcPr>
          <w:p w14:paraId="3E00C7D4" w14:textId="04CE4ECE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 (list + profiles)</w:t>
            </w:r>
            <w:r w:rsidR="006B39C2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experts)?</w:t>
            </w:r>
          </w:p>
        </w:tc>
        <w:tc>
          <w:tcPr>
            <w:tcW w:w="284" w:type="pct"/>
            <w:gridSpan w:val="2"/>
            <w:shd w:val="pct12" w:color="auto" w:fill="FFFFFF"/>
            <w:textDirection w:val="btLr"/>
            <w:vAlign w:val="center"/>
          </w:tcPr>
          <w:p w14:paraId="3EFEE56F" w14:textId="09AB04E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 </w:t>
            </w:r>
            <w:r w:rsidR="00310592">
              <w:rPr>
                <w:rFonts w:ascii="Times New Roman" w:hAnsi="Times New Roman"/>
                <w:sz w:val="18"/>
                <w:szCs w:val="18"/>
                <w:lang w:val="en-GB"/>
              </w:rPr>
              <w:t>is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present in only one tender as key expert</w:t>
            </w:r>
            <w:r w:rsidR="00310592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experts)?</w:t>
            </w:r>
          </w:p>
        </w:tc>
        <w:tc>
          <w:tcPr>
            <w:tcW w:w="310" w:type="pct"/>
            <w:shd w:val="pct12" w:color="auto" w:fill="FFFFFF"/>
            <w:textDirection w:val="btLr"/>
            <w:vAlign w:val="center"/>
          </w:tcPr>
          <w:p w14:paraId="53B4AFDC" w14:textId="79B1D906" w:rsidR="00C9319D" w:rsidRPr="003F6B48" w:rsidRDefault="00310592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The</w:t>
            </w:r>
            <w:r w:rsidR="00C9319D"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key expert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has</w:t>
            </w:r>
            <w:r w:rsidR="00C9319D"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signed statements of exclusivity &amp; availability</w:t>
            </w:r>
            <w:r w:rsidR="006B39C2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="00C9319D" w:rsidRPr="003F6B48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experts)?</w:t>
            </w:r>
          </w:p>
        </w:tc>
        <w:tc>
          <w:tcPr>
            <w:tcW w:w="303" w:type="pct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2A305C62" w:rsidR="00C9319D" w:rsidRPr="00C074ED" w:rsidRDefault="00492D48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074ED">
              <w:rPr>
                <w:rFonts w:ascii="Times New Roman" w:hAnsi="Times New Roman"/>
                <w:sz w:val="18"/>
                <w:szCs w:val="18"/>
                <w:lang w:val="en-GB"/>
              </w:rPr>
              <w:t>A comprehensive portfolio demonstrating relevant reference projects</w:t>
            </w:r>
            <w:r w:rsidR="00C9319D" w:rsidRPr="00C074ED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="00C074ED" w:rsidRPr="00C074ED">
              <w:rPr>
                <w:rFonts w:ascii="Times New Roman" w:hAnsi="Times New Roman"/>
                <w:sz w:val="18"/>
                <w:szCs w:val="18"/>
                <w:lang w:val="en-GB"/>
              </w:rPr>
              <w:t>submitted</w:t>
            </w:r>
            <w:r w:rsidR="00C9319D" w:rsidRPr="00C074ED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223" w:type="pct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C9319D" w:rsidRPr="003F6B48" w:rsidRDefault="00C9319D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9319D" w:rsidRPr="003F6B48" w14:paraId="0B4D2932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62E716E8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266" w:type="pct"/>
          </w:tcPr>
          <w:p w14:paraId="5666A915" w14:textId="46B42EEE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3B716C90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095E934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0C45B34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68FBC7D7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1E2E788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77D251FE" w14:textId="5400EC46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5AA068A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56DB670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3A0C05E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7A4C5080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5CB944E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4A95E67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73B7C0D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6B6EE9B9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27308438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327BBB6F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2A32164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266" w:type="pct"/>
          </w:tcPr>
          <w:p w14:paraId="5E8D03E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62DB562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13863BC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1FB091B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53D40C4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08E8BD7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63BA443E" w14:textId="244DE341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7BD8E49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4AC5C460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200B8326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74B30E56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1439E8A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0C9F792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5CF6C9B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02A6674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46A13BB0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4C49BA39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4FD26BC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266" w:type="pct"/>
          </w:tcPr>
          <w:p w14:paraId="567CFAE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13B201F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2F02A50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13826CF1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0D9A1A2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6BE9A09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7CC2553C" w14:textId="25EF49B4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464CC839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0AA9FC11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3637C4F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148CC2D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771BEDB9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057BCBD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7946E34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2F89BFC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0BE78799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1BBB5481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4379EBA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266" w:type="pct"/>
          </w:tcPr>
          <w:p w14:paraId="37530146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0664A177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5D930D3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6D6E357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3807060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0080147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4C9ECB3D" w14:textId="45355FB3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02E7B61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0E42120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17BAB027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70047A38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76D19D11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6283969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6D3479E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1135F129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4560557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1CFC2FA8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7CA59B06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266" w:type="pct"/>
          </w:tcPr>
          <w:p w14:paraId="78391DE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423E0AE7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613518D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4D077AB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32FB0982" w14:textId="77777777" w:rsidR="00C9319D" w:rsidRPr="003F6B48" w:rsidRDefault="00C9319D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63A889F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53C14BA7" w14:textId="7B0D6A9C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398022B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03C12A57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24820D3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2C42E1D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1CDF82B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45A5D55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05F60296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49CDECC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48E8907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0B0269AA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11BCF981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266" w:type="pct"/>
          </w:tcPr>
          <w:p w14:paraId="19BC898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70F5CF3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211A9D5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1513B75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306DC4D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7E267C4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257B4EEC" w14:textId="78CB78FB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068F690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46BC512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418361A6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6845F48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5EC27CA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66346FC0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04B0003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6F0584F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3B501A01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6E6214D4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769C554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266" w:type="pct"/>
          </w:tcPr>
          <w:p w14:paraId="6681742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0F525F9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66296EF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5E927DB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34ED2DE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0A076DCF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5A0C6515" w14:textId="159C1A82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288EAA07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041D886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7C06207E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12197C8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76CA4F1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4A48B9E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63100A9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7973F80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5819BC8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9319D" w:rsidRPr="003F6B48" w14:paraId="3B2D53F8" w14:textId="77777777" w:rsidTr="008A4D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28" w:type="pct"/>
          <w:cantSplit/>
          <w:jc w:val="center"/>
        </w:trPr>
        <w:tc>
          <w:tcPr>
            <w:tcW w:w="200" w:type="pct"/>
            <w:vAlign w:val="center"/>
          </w:tcPr>
          <w:p w14:paraId="43C5F30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266" w:type="pct"/>
          </w:tcPr>
          <w:p w14:paraId="1C09A160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2" w:type="pct"/>
          </w:tcPr>
          <w:p w14:paraId="3880921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6" w:type="pct"/>
            <w:vAlign w:val="center"/>
          </w:tcPr>
          <w:p w14:paraId="3770D791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50" w:type="pct"/>
            <w:gridSpan w:val="2"/>
          </w:tcPr>
          <w:p w14:paraId="7F0AA865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93" w:type="pct"/>
          </w:tcPr>
          <w:p w14:paraId="56EB18E9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  <w:vAlign w:val="center"/>
          </w:tcPr>
          <w:p w14:paraId="142783F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4AFEE5C9" w14:textId="59D38689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3" w:type="pct"/>
          </w:tcPr>
          <w:p w14:paraId="2FC2334D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1" w:type="pct"/>
          </w:tcPr>
          <w:p w14:paraId="4836DE4C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32" w:type="pct"/>
          </w:tcPr>
          <w:p w14:paraId="7BFAF4D4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0" w:type="pct"/>
            <w:vAlign w:val="center"/>
          </w:tcPr>
          <w:p w14:paraId="658F667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2" w:type="pct"/>
            <w:vAlign w:val="center"/>
          </w:tcPr>
          <w:p w14:paraId="4959FFF3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84" w:type="pct"/>
            <w:gridSpan w:val="2"/>
            <w:vAlign w:val="center"/>
          </w:tcPr>
          <w:p w14:paraId="1CBCF3A2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0" w:type="pct"/>
            <w:vAlign w:val="center"/>
          </w:tcPr>
          <w:p w14:paraId="17DB45FA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03" w:type="pct"/>
            <w:gridSpan w:val="2"/>
            <w:vAlign w:val="center"/>
          </w:tcPr>
          <w:p w14:paraId="52183D2B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223" w:type="pct"/>
            <w:vAlign w:val="center"/>
          </w:tcPr>
          <w:p w14:paraId="21119928" w14:textId="77777777" w:rsidR="00C9319D" w:rsidRPr="003F6B48" w:rsidRDefault="00C9319D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8E8C2" w14:textId="77777777" w:rsidR="002D0E91" w:rsidRDefault="002D0E91">
      <w:r>
        <w:separator/>
      </w:r>
    </w:p>
  </w:endnote>
  <w:endnote w:type="continuationSeparator" w:id="0">
    <w:p w14:paraId="4B858C5E" w14:textId="77777777" w:rsidR="002D0E91" w:rsidRDefault="002D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86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1B6864BD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 w:rsidR="008E396F">
      <w:rPr>
        <w:rFonts w:ascii="Times New Roman" w:hAnsi="Times New Roman"/>
        <w:noProof/>
        <w:sz w:val="18"/>
        <w:szCs w:val="18"/>
        <w:lang w:val="en-GB"/>
      </w:rPr>
      <w:t>5_admingrid_simp_neg_en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0759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586A5" w14:textId="77777777" w:rsidR="002D0E91" w:rsidRDefault="002D0E91" w:rsidP="0037643A">
      <w:pPr>
        <w:spacing w:before="120" w:after="0"/>
        <w:ind w:left="0"/>
      </w:pPr>
      <w:r>
        <w:separator/>
      </w:r>
    </w:p>
  </w:footnote>
  <w:footnote w:type="continuationSeparator" w:id="0">
    <w:p w14:paraId="604D1697" w14:textId="77777777" w:rsidR="002D0E91" w:rsidRDefault="002D0E91">
      <w:r>
        <w:continuationSeparator/>
      </w:r>
    </w:p>
  </w:footnote>
  <w:footnote w:id="1">
    <w:p w14:paraId="2DD0A838" w14:textId="40C1BCA0" w:rsidR="00C9319D" w:rsidRPr="004F34F5" w:rsidRDefault="00C9319D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3992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1159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4620F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rQ0Mzc1szA0MTcwtDBQ0lEKTi0uzszPAykwrAUALee+mywAAAA="/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91ED0"/>
    <w:rsid w:val="000A33FF"/>
    <w:rsid w:val="000B45FC"/>
    <w:rsid w:val="000B690F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0F5D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9285B"/>
    <w:rsid w:val="002A4A1F"/>
    <w:rsid w:val="002D0E91"/>
    <w:rsid w:val="002F0824"/>
    <w:rsid w:val="002F3648"/>
    <w:rsid w:val="002F7DB6"/>
    <w:rsid w:val="00310592"/>
    <w:rsid w:val="00312C49"/>
    <w:rsid w:val="00350D42"/>
    <w:rsid w:val="0035441E"/>
    <w:rsid w:val="00372140"/>
    <w:rsid w:val="0037643A"/>
    <w:rsid w:val="00381BE4"/>
    <w:rsid w:val="003862E4"/>
    <w:rsid w:val="0039559D"/>
    <w:rsid w:val="00395A7F"/>
    <w:rsid w:val="003A4EAD"/>
    <w:rsid w:val="003B0FF4"/>
    <w:rsid w:val="003D0990"/>
    <w:rsid w:val="003F08F6"/>
    <w:rsid w:val="003F6B48"/>
    <w:rsid w:val="00400638"/>
    <w:rsid w:val="0044553E"/>
    <w:rsid w:val="00453B78"/>
    <w:rsid w:val="004712A3"/>
    <w:rsid w:val="00492D48"/>
    <w:rsid w:val="004A39A6"/>
    <w:rsid w:val="004A5967"/>
    <w:rsid w:val="004A6A9B"/>
    <w:rsid w:val="004B15D4"/>
    <w:rsid w:val="004D7192"/>
    <w:rsid w:val="004E5CAF"/>
    <w:rsid w:val="004F34F5"/>
    <w:rsid w:val="0050412C"/>
    <w:rsid w:val="00505065"/>
    <w:rsid w:val="00505B09"/>
    <w:rsid w:val="00567CF4"/>
    <w:rsid w:val="00576D32"/>
    <w:rsid w:val="005A3105"/>
    <w:rsid w:val="005B087A"/>
    <w:rsid w:val="005B1CDF"/>
    <w:rsid w:val="005B5270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B39C2"/>
    <w:rsid w:val="006D47BF"/>
    <w:rsid w:val="006E080D"/>
    <w:rsid w:val="006F0439"/>
    <w:rsid w:val="00705FBD"/>
    <w:rsid w:val="007126B9"/>
    <w:rsid w:val="007165AD"/>
    <w:rsid w:val="00720C03"/>
    <w:rsid w:val="007343B8"/>
    <w:rsid w:val="00745D24"/>
    <w:rsid w:val="0074700B"/>
    <w:rsid w:val="00775889"/>
    <w:rsid w:val="00791163"/>
    <w:rsid w:val="007D071B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4D52"/>
    <w:rsid w:val="008A7C59"/>
    <w:rsid w:val="008B75F0"/>
    <w:rsid w:val="008C6B76"/>
    <w:rsid w:val="008D61A5"/>
    <w:rsid w:val="008E3284"/>
    <w:rsid w:val="008E396F"/>
    <w:rsid w:val="008E7379"/>
    <w:rsid w:val="008F299E"/>
    <w:rsid w:val="008F4970"/>
    <w:rsid w:val="008F4DBE"/>
    <w:rsid w:val="00922092"/>
    <w:rsid w:val="00922C19"/>
    <w:rsid w:val="00977000"/>
    <w:rsid w:val="00980131"/>
    <w:rsid w:val="009A32E5"/>
    <w:rsid w:val="009D6486"/>
    <w:rsid w:val="009F7E65"/>
    <w:rsid w:val="00A024A6"/>
    <w:rsid w:val="00A0739B"/>
    <w:rsid w:val="00A27E3B"/>
    <w:rsid w:val="00A345F5"/>
    <w:rsid w:val="00A4743C"/>
    <w:rsid w:val="00A558E3"/>
    <w:rsid w:val="00A57560"/>
    <w:rsid w:val="00AF44CE"/>
    <w:rsid w:val="00B3235B"/>
    <w:rsid w:val="00B375F0"/>
    <w:rsid w:val="00BA749C"/>
    <w:rsid w:val="00BB55EC"/>
    <w:rsid w:val="00C074ED"/>
    <w:rsid w:val="00C50D0F"/>
    <w:rsid w:val="00C542B1"/>
    <w:rsid w:val="00C738BA"/>
    <w:rsid w:val="00C82DA0"/>
    <w:rsid w:val="00C9319D"/>
    <w:rsid w:val="00CB2A43"/>
    <w:rsid w:val="00CD60F8"/>
    <w:rsid w:val="00CF235D"/>
    <w:rsid w:val="00CF78F9"/>
    <w:rsid w:val="00D05109"/>
    <w:rsid w:val="00D07ECB"/>
    <w:rsid w:val="00D14083"/>
    <w:rsid w:val="00D2737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43EE"/>
    <w:rsid w:val="00DA6864"/>
    <w:rsid w:val="00DB24A3"/>
    <w:rsid w:val="00DB2525"/>
    <w:rsid w:val="00DF1B8C"/>
    <w:rsid w:val="00DF3311"/>
    <w:rsid w:val="00E34931"/>
    <w:rsid w:val="00E47198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26AAD7180924AB48E66CCE6AF0912" ma:contentTypeVersion="14" ma:contentTypeDescription="Create a new document." ma:contentTypeScope="" ma:versionID="22e128255aea4bda8bf1e774c7f33bbe">
  <xsd:schema xmlns:xsd="http://www.w3.org/2001/XMLSchema" xmlns:xs="http://www.w3.org/2001/XMLSchema" xmlns:p="http://schemas.microsoft.com/office/2006/metadata/properties" xmlns:ns2="ef2b964b-952b-4128-abd4-79cba78b9a47" xmlns:ns3="2a916aee-c23a-4fb4-a97e-cfc03ad4c9ff" targetNamespace="http://schemas.microsoft.com/office/2006/metadata/properties" ma:root="true" ma:fieldsID="c7010916ddd4d20e8d2f8d8b588b5fb0" ns2:_="" ns3:_="">
    <xsd:import namespace="ef2b964b-952b-4128-abd4-79cba78b9a47"/>
    <xsd:import namespace="2a916aee-c23a-4fb4-a97e-cfc03ad4c9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Hzp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b964b-952b-4128-abd4-79cba78b9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52ddc19-b1b7-4493-a127-85ef34ff22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Hzper" ma:index="21" nillable="true" ma:displayName="Hzper" ma:format="Hyperlink" ma:internalName="Hzp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16aee-c23a-4fb4-a97e-cfc03ad4c9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e258fa4-5851-4352-bb01-baced3dd9851}" ma:internalName="TaxCatchAll" ma:showField="CatchAllData" ma:web="2a916aee-c23a-4fb4-a97e-cfc03ad4c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zper xmlns="ef2b964b-952b-4128-abd4-79cba78b9a47">
      <Url xsi:nil="true"/>
      <Description xsi:nil="true"/>
    </Hzper>
    <lcf76f155ced4ddcb4097134ff3c332f xmlns="ef2b964b-952b-4128-abd4-79cba78b9a47">
      <Terms xmlns="http://schemas.microsoft.com/office/infopath/2007/PartnerControls"/>
    </lcf76f155ced4ddcb4097134ff3c332f>
    <TaxCatchAll xmlns="2a916aee-c23a-4fb4-a97e-cfc03ad4c9ff" xsi:nil="true"/>
  </documentManagement>
</p:properties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AED01-90B4-434B-B786-EA7E05B06637}"/>
</file>

<file path=customXml/itemProps3.xml><?xml version="1.0" encoding="utf-8"?>
<ds:datastoreItem xmlns:ds="http://schemas.openxmlformats.org/officeDocument/2006/customXml" ds:itemID="{FA56B8E9-5176-4028-9DA3-143B3B522B8D}"/>
</file>

<file path=customXml/itemProps4.xml><?xml version="1.0" encoding="utf-8"?>
<ds:datastoreItem xmlns:ds="http://schemas.openxmlformats.org/officeDocument/2006/customXml" ds:itemID="{7F3D3FF1-E578-4BD6-B586-DA815151B3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Natasa Misurovic</cp:lastModifiedBy>
  <cp:revision>27</cp:revision>
  <cp:lastPrinted>2021-06-21T12:50:00Z</cp:lastPrinted>
  <dcterms:created xsi:type="dcterms:W3CDTF">2024-07-11T08:15:00Z</dcterms:created>
  <dcterms:modified xsi:type="dcterms:W3CDTF">2026-07-31T10:33:00Z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GrammarlyDocumentId">
    <vt:lpwstr>32ab086a-e9d0-4831-884d-fb9cbfdeee1b</vt:lpwstr>
  </property>
  <property fmtid="{D5CDD505-2E9C-101B-9397-08002B2CF9AE}" pid="16" name="ContentTypeId">
    <vt:lpwstr>0x01010010826AAD7180924AB48E66CCE6AF0912</vt:lpwstr>
  </property>
</Properties>
</file>